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59AF" w14:textId="77777777" w:rsidR="00AA10FB" w:rsidRPr="00AA10FB" w:rsidRDefault="00AA10FB" w:rsidP="00AA10FB">
      <w:pPr>
        <w:snapToGrid w:val="0"/>
        <w:rPr>
          <w:rFonts w:ascii="Times New Roman" w:eastAsia="標楷體" w:hAnsi="Times New Roman" w:cs="Times New Roman"/>
          <w:b/>
          <w:sz w:val="40"/>
          <w:szCs w:val="36"/>
        </w:rPr>
      </w:pPr>
    </w:p>
    <w:p w14:paraId="05BA08C5" w14:textId="15DF7D1B" w:rsidR="00932BEB" w:rsidRDefault="00D67AD2" w:rsidP="00932BEB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r w:rsidRPr="00D67AD2">
        <w:rPr>
          <w:rFonts w:ascii="Times New Roman" w:eastAsia="標楷體" w:hAnsi="Times New Roman" w:cs="Times New Roman" w:hint="eastAsia"/>
          <w:b/>
          <w:sz w:val="40"/>
          <w:szCs w:val="36"/>
        </w:rPr>
        <w:t>出版者申請變更著作人登錄切結書</w:t>
      </w:r>
    </w:p>
    <w:p w14:paraId="3BE9AEB3" w14:textId="77777777" w:rsidR="00CB321F" w:rsidRPr="00CB321F" w:rsidRDefault="00CB321F" w:rsidP="00932BEB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</w:p>
    <w:p w14:paraId="4CEF2C6E" w14:textId="216EF586" w:rsidR="004C1184" w:rsidRDefault="004C1184" w:rsidP="004C1184">
      <w:pPr>
        <w:pStyle w:val="a3"/>
        <w:ind w:leftChars="0" w:left="360"/>
        <w:jc w:val="center"/>
        <w:rPr>
          <w:rFonts w:ascii="Times New Roman" w:eastAsia="標楷體" w:hAnsi="Times New Roman" w:cs="Times New Roman"/>
        </w:rPr>
      </w:pPr>
    </w:p>
    <w:p w14:paraId="4340BB1A" w14:textId="3D795C0F" w:rsidR="00127220" w:rsidRPr="00CF0FA1" w:rsidRDefault="00D67AD2" w:rsidP="00127220">
      <w:pPr>
        <w:pStyle w:val="a3"/>
        <w:snapToGrid w:val="0"/>
        <w:spacing w:line="276" w:lineRule="auto"/>
        <w:ind w:leftChars="0" w:left="357" w:rightChars="167" w:right="401"/>
        <w:jc w:val="both"/>
        <w:rPr>
          <w:rFonts w:ascii="Times New Roman" w:eastAsia="標楷體" w:hAnsi="Times New Roman" w:cs="Times New Roman"/>
          <w:sz w:val="40"/>
          <w:szCs w:val="24"/>
        </w:rPr>
      </w:pP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為辦理公共出借權補償酬金登記事宜，經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</w:t>
      </w:r>
      <w:r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(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>出版者名稱</w:t>
      </w:r>
      <w:r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)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釐清，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  </w:t>
      </w:r>
      <w:r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 xml:space="preserve"> (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>書名</w:t>
      </w:r>
      <w:r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)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  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（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ISBN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：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OOOOOOO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）之著作人（含著者、合著者及譯者），</w:t>
      </w:r>
      <w:r w:rsidR="00366DF9" w:rsidRPr="00CF0FA1">
        <w:rPr>
          <w:rFonts w:ascii="Times New Roman" w:eastAsia="標楷體" w:hAnsi="Times New Roman" w:cs="Times New Roman" w:hint="eastAsia"/>
          <w:sz w:val="40"/>
          <w:szCs w:val="24"/>
        </w:rPr>
        <w:t>原</w:t>
      </w:r>
      <w:r w:rsidR="00366DF9" w:rsidRPr="00CF0FA1">
        <w:rPr>
          <w:rFonts w:ascii="Times New Roman" w:eastAsia="標楷體" w:hAnsi="Times New Roman" w:cs="Times New Roman" w:hint="eastAsia"/>
          <w:sz w:val="40"/>
          <w:szCs w:val="24"/>
        </w:rPr>
        <w:t>ISBN</w:t>
      </w:r>
      <w:r w:rsidR="00366DF9" w:rsidRPr="00CF0FA1">
        <w:rPr>
          <w:rFonts w:ascii="Times New Roman" w:eastAsia="標楷體" w:hAnsi="Times New Roman" w:cs="Times New Roman" w:hint="eastAsia"/>
          <w:sz w:val="40"/>
          <w:szCs w:val="24"/>
        </w:rPr>
        <w:t>書目登記為</w:t>
      </w:r>
      <w:r w:rsidR="00366DF9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 </w:t>
      </w:r>
      <w:r w:rsidR="00366DF9"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(</w:t>
      </w:r>
      <w:r w:rsidR="00366DF9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>原</w:t>
      </w:r>
      <w:r w:rsidR="00366DF9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>ISBN</w:t>
      </w:r>
      <w:r w:rsidR="00366DF9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>著錄之著作人名</w:t>
      </w:r>
      <w:r w:rsidR="00366DF9"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)</w:t>
      </w:r>
      <w:r w:rsidR="00366DF9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 </w:t>
      </w:r>
      <w:r w:rsidR="00366DF9" w:rsidRPr="00CF0FA1">
        <w:rPr>
          <w:rFonts w:ascii="Times New Roman" w:eastAsia="標楷體" w:hAnsi="Times New Roman" w:cs="Times New Roman" w:hint="eastAsia"/>
          <w:sz w:val="40"/>
          <w:szCs w:val="24"/>
        </w:rPr>
        <w:t>，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實際應為</w:t>
      </w:r>
      <w:r w:rsidR="001B5A37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</w:t>
      </w:r>
      <w:r w:rsidR="001B5A37"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(</w:t>
      </w:r>
      <w:r w:rsidR="001B5A37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>更正後之著作人名</w:t>
      </w:r>
      <w:r w:rsidR="001B5A37" w:rsidRPr="00CF0FA1">
        <w:rPr>
          <w:rFonts w:ascii="Times New Roman" w:eastAsia="標楷體" w:hAnsi="Times New Roman" w:cs="Times New Roman"/>
          <w:color w:val="808080" w:themeColor="background1" w:themeShade="80"/>
          <w:sz w:val="40"/>
          <w:szCs w:val="24"/>
          <w:u w:val="single"/>
        </w:rPr>
        <w:t>)</w:t>
      </w:r>
      <w:r w:rsidR="001B5A37"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</w:t>
      </w:r>
      <w:r w:rsidRPr="00CF0FA1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24"/>
          <w:u w:val="single"/>
        </w:rPr>
        <w:t xml:space="preserve">  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，請協助於</w:t>
      </w:r>
      <w:r w:rsidR="00A6747E" w:rsidRPr="00CF0FA1">
        <w:rPr>
          <w:rFonts w:ascii="標楷體" w:eastAsia="標楷體" w:hAnsi="標楷體" w:cs="Times New Roman" w:hint="eastAsia"/>
          <w:sz w:val="40"/>
          <w:szCs w:val="24"/>
        </w:rPr>
        <w:t>「</w:t>
      </w:r>
      <w:r w:rsidR="00A6747E" w:rsidRPr="00CF0FA1">
        <w:rPr>
          <w:rFonts w:ascii="Times New Roman" w:eastAsia="標楷體" w:hAnsi="Times New Roman" w:cs="Times New Roman" w:hint="eastAsia"/>
          <w:sz w:val="40"/>
          <w:szCs w:val="24"/>
        </w:rPr>
        <w:t>公共出借權登記系統與管理平臺</w:t>
      </w:r>
      <w:r w:rsidR="00A6747E" w:rsidRPr="00CF0FA1">
        <w:rPr>
          <w:rFonts w:ascii="標楷體" w:eastAsia="標楷體" w:hAnsi="標楷體" w:cs="Times New Roman" w:hint="eastAsia"/>
          <w:sz w:val="40"/>
          <w:szCs w:val="24"/>
        </w:rPr>
        <w:t>」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進行更正</w:t>
      </w:r>
      <w:r w:rsidR="00127220" w:rsidRPr="00CF0FA1">
        <w:rPr>
          <w:rFonts w:ascii="Times New Roman" w:eastAsia="標楷體" w:hAnsi="Times New Roman" w:cs="Times New Roman" w:hint="eastAsia"/>
          <w:sz w:val="40"/>
          <w:szCs w:val="24"/>
        </w:rPr>
        <w:t>，</w:t>
      </w:r>
      <w:r w:rsidR="00127220" w:rsidRPr="00CF0FA1">
        <w:rPr>
          <w:rFonts w:ascii="Times New Roman" w:eastAsia="標楷體" w:hAnsi="Times New Roman" w:cs="Times New Roman"/>
          <w:sz w:val="40"/>
          <w:szCs w:val="24"/>
        </w:rPr>
        <w:t>如有偽造、變造情形，願依規定繳回補償酬金，</w:t>
      </w:r>
      <w:bookmarkStart w:id="0" w:name="_GoBack"/>
      <w:bookmarkEnd w:id="0"/>
      <w:r w:rsidR="00127220" w:rsidRPr="00CF0FA1">
        <w:rPr>
          <w:rFonts w:ascii="Times New Roman" w:eastAsia="標楷體" w:hAnsi="Times New Roman" w:cs="Times New Roman"/>
          <w:sz w:val="40"/>
          <w:szCs w:val="24"/>
        </w:rPr>
        <w:t>並負相關法律責任。</w:t>
      </w:r>
    </w:p>
    <w:p w14:paraId="2CBC8421" w14:textId="77777777" w:rsidR="00A6747E" w:rsidRPr="00CF0FA1" w:rsidRDefault="00A6747E" w:rsidP="00127220">
      <w:pPr>
        <w:pStyle w:val="a3"/>
        <w:snapToGrid w:val="0"/>
        <w:spacing w:line="276" w:lineRule="auto"/>
        <w:ind w:leftChars="0" w:left="357" w:rightChars="167" w:right="401"/>
        <w:jc w:val="both"/>
        <w:rPr>
          <w:rFonts w:ascii="Times New Roman" w:eastAsia="標楷體" w:hAnsi="Times New Roman" w:cs="Times New Roman"/>
          <w:sz w:val="40"/>
          <w:szCs w:val="24"/>
          <w:u w:val="single"/>
        </w:rPr>
      </w:pPr>
    </w:p>
    <w:p w14:paraId="715640BF" w14:textId="2681FF0D" w:rsidR="00521B9A" w:rsidRPr="00CF0FA1" w:rsidRDefault="00C32907" w:rsidP="00C32907">
      <w:pPr>
        <w:pStyle w:val="a3"/>
        <w:snapToGrid w:val="0"/>
        <w:spacing w:line="276" w:lineRule="auto"/>
        <w:ind w:leftChars="0" w:left="357" w:rightChars="167" w:right="401"/>
        <w:jc w:val="both"/>
        <w:rPr>
          <w:rFonts w:ascii="Times New Roman" w:eastAsia="標楷體" w:hAnsi="Times New Roman" w:cs="Times New Roman"/>
          <w:sz w:val="40"/>
          <w:szCs w:val="24"/>
        </w:rPr>
      </w:pP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本單位明確知悉，</w:t>
      </w:r>
      <w:r w:rsidR="00D94D27" w:rsidRPr="00CF0FA1">
        <w:rPr>
          <w:rFonts w:ascii="Times New Roman" w:eastAsia="標楷體" w:hAnsi="Times New Roman" w:cs="Times New Roman" w:hint="eastAsia"/>
          <w:sz w:val="40"/>
          <w:szCs w:val="24"/>
        </w:rPr>
        <w:t>本案更正涉及公共出借權補償酬金的分配，且屬一次性更正。並知悉如再次提出更正，</w:t>
      </w:r>
      <w:r w:rsidRPr="00CF0FA1">
        <w:rPr>
          <w:rFonts w:ascii="Times New Roman" w:eastAsia="標楷體" w:hAnsi="Times New Roman" w:cs="Times New Roman" w:hint="eastAsia"/>
          <w:sz w:val="40"/>
          <w:szCs w:val="24"/>
        </w:rPr>
        <w:t>「公共出借權登記系統與管理平台」將不予受理。</w:t>
      </w:r>
    </w:p>
    <w:p w14:paraId="1E334DF5" w14:textId="77777777" w:rsidR="004C1184" w:rsidRPr="00CB321F" w:rsidRDefault="004C1184" w:rsidP="004C1184">
      <w:pPr>
        <w:snapToGrid w:val="0"/>
        <w:ind w:left="993" w:rightChars="167" w:right="401" w:hanging="567"/>
        <w:jc w:val="both"/>
        <w:rPr>
          <w:rFonts w:ascii="Times New Roman" w:eastAsia="標楷體" w:hAnsi="Times New Roman" w:cs="Times New Roman"/>
          <w:sz w:val="28"/>
        </w:rPr>
      </w:pPr>
    </w:p>
    <w:p w14:paraId="3142692D" w14:textId="77777777" w:rsidR="004C1184" w:rsidRPr="00CB321F" w:rsidRDefault="004C1184" w:rsidP="004C1184">
      <w:pPr>
        <w:snapToGrid w:val="0"/>
        <w:ind w:left="357" w:rightChars="-82" w:right="-197"/>
        <w:jc w:val="both"/>
        <w:rPr>
          <w:rFonts w:ascii="Times New Roman" w:eastAsia="標楷體" w:hAnsi="Times New Roman" w:cs="Times New Roman"/>
          <w:sz w:val="28"/>
        </w:rPr>
      </w:pPr>
      <w:r w:rsidRPr="00CB321F">
        <w:rPr>
          <w:rFonts w:ascii="Times New Roman" w:eastAsia="標楷體" w:hAnsi="Times New Roman" w:cs="Times New Roman"/>
          <w:sz w:val="28"/>
        </w:rPr>
        <w:t>特</w:t>
      </w:r>
      <w:r w:rsidRPr="00CB321F">
        <w:rPr>
          <w:rFonts w:ascii="Times New Roman" w:eastAsia="標楷體" w:hAnsi="Times New Roman" w:cs="Times New Roman"/>
          <w:sz w:val="28"/>
        </w:rPr>
        <w:t xml:space="preserve"> </w:t>
      </w:r>
      <w:r w:rsidRPr="00CB321F">
        <w:rPr>
          <w:rFonts w:ascii="Times New Roman" w:eastAsia="標楷體" w:hAnsi="Times New Roman" w:cs="Times New Roman"/>
          <w:sz w:val="28"/>
        </w:rPr>
        <w:t>此</w:t>
      </w:r>
      <w:r w:rsidRPr="00CB321F">
        <w:rPr>
          <w:rFonts w:ascii="Times New Roman" w:eastAsia="標楷體" w:hAnsi="Times New Roman" w:cs="Times New Roman"/>
          <w:sz w:val="28"/>
        </w:rPr>
        <w:t xml:space="preserve"> </w:t>
      </w:r>
      <w:r w:rsidRPr="00CB321F">
        <w:rPr>
          <w:rFonts w:ascii="Times New Roman" w:eastAsia="標楷體" w:hAnsi="Times New Roman" w:cs="Times New Roman"/>
          <w:sz w:val="28"/>
        </w:rPr>
        <w:t>切</w:t>
      </w:r>
      <w:r w:rsidRPr="00CB321F">
        <w:rPr>
          <w:rFonts w:ascii="Times New Roman" w:eastAsia="標楷體" w:hAnsi="Times New Roman" w:cs="Times New Roman"/>
          <w:sz w:val="28"/>
        </w:rPr>
        <w:t xml:space="preserve"> </w:t>
      </w:r>
      <w:r w:rsidRPr="00CB321F">
        <w:rPr>
          <w:rFonts w:ascii="Times New Roman" w:eastAsia="標楷體" w:hAnsi="Times New Roman" w:cs="Times New Roman"/>
          <w:sz w:val="28"/>
        </w:rPr>
        <w:t>結</w:t>
      </w:r>
    </w:p>
    <w:p w14:paraId="5BC9AD86" w14:textId="712E4303" w:rsidR="004C1184" w:rsidRPr="00CB321F" w:rsidRDefault="0069303B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  <w:sz w:val="28"/>
        </w:rPr>
      </w:pPr>
      <w:r w:rsidRPr="00CB321F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747E7F" wp14:editId="6B258EDF">
                <wp:simplePos x="0" y="0"/>
                <wp:positionH relativeFrom="margin">
                  <wp:posOffset>4335780</wp:posOffset>
                </wp:positionH>
                <wp:positionV relativeFrom="paragraph">
                  <wp:posOffset>87630</wp:posOffset>
                </wp:positionV>
                <wp:extent cx="2075180" cy="1917700"/>
                <wp:effectExtent l="0" t="0" r="20320" b="2540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C0F2" w14:textId="77777777" w:rsidR="004C1184" w:rsidRDefault="004C1184" w:rsidP="004C1184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</w:t>
                            </w:r>
                            <w:r w:rsidR="0069303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公司/團體</w:t>
                            </w:r>
                            <w:r w:rsidR="003E4A78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出版者</w:t>
                            </w: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47E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1.4pt;margin-top:6.9pt;width:163.4pt;height:1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" strokecolor="#bfbfbf [2412]">
                <v:textbox>
                  <w:txbxContent>
                    <w:p w14:paraId="65F7C0F2" w14:textId="77777777" w:rsidR="004C1184" w:rsidRDefault="004C1184" w:rsidP="004C1184">
                      <w:pPr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(</w:t>
                      </w:r>
                      <w:r w:rsidR="0069303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公司/團體</w:t>
                      </w:r>
                      <w:r w:rsidR="003E4A78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出版者</w:t>
                      </w: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184" w:rsidRPr="00CB321F"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4C1184" w:rsidRPr="00CB321F">
        <w:rPr>
          <w:rFonts w:ascii="Times New Roman" w:eastAsia="標楷體" w:hAnsi="Times New Roman" w:cs="Times New Roman" w:hint="eastAsia"/>
          <w:sz w:val="28"/>
        </w:rPr>
        <w:t>此致</w:t>
      </w:r>
    </w:p>
    <w:p w14:paraId="6312E723" w14:textId="77777777" w:rsidR="004C1184" w:rsidRPr="00CB321F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  <w:sz w:val="28"/>
        </w:rPr>
      </w:pPr>
      <w:r w:rsidRPr="00CB321F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CB321F">
        <w:rPr>
          <w:rFonts w:ascii="Times New Roman" w:eastAsia="標楷體" w:hAnsi="Times New Roman" w:cs="Times New Roman" w:hint="eastAsia"/>
          <w:sz w:val="28"/>
        </w:rPr>
        <w:t>公共出借權登記系統與管理平臺</w:t>
      </w:r>
    </w:p>
    <w:p w14:paraId="673A1469" w14:textId="77777777" w:rsidR="004C1184" w:rsidRPr="00CB321F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  <w:sz w:val="28"/>
        </w:rPr>
      </w:pPr>
    </w:p>
    <w:p w14:paraId="3A2DF329" w14:textId="6A65EA25" w:rsidR="004C1184" w:rsidRPr="00CB321F" w:rsidRDefault="004C1184" w:rsidP="004C1184">
      <w:pPr>
        <w:pStyle w:val="a3"/>
        <w:snapToGrid w:val="0"/>
        <w:spacing w:beforeLines="50" w:before="180"/>
        <w:ind w:leftChars="0" w:left="357"/>
        <w:rPr>
          <w:rFonts w:ascii="Times New Roman" w:eastAsia="標楷體" w:hAnsi="Times New Roman" w:cs="Times New Roman"/>
          <w:sz w:val="32"/>
          <w:szCs w:val="28"/>
        </w:rPr>
      </w:pPr>
      <w:r w:rsidRPr="00CB321F">
        <w:rPr>
          <w:rFonts w:ascii="Times New Roman" w:eastAsia="標楷體" w:hAnsi="Times New Roman" w:cs="Times New Roman"/>
          <w:sz w:val="32"/>
          <w:szCs w:val="28"/>
        </w:rPr>
        <w:t>切結</w:t>
      </w:r>
      <w:r w:rsidR="00531A6D" w:rsidRPr="00CB321F">
        <w:rPr>
          <w:rFonts w:ascii="Times New Roman" w:eastAsia="標楷體" w:hAnsi="Times New Roman" w:cs="Times New Roman" w:hint="eastAsia"/>
          <w:sz w:val="32"/>
          <w:szCs w:val="28"/>
        </w:rPr>
        <w:t>單位</w:t>
      </w:r>
      <w:r w:rsidRPr="00CB321F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CB321F">
        <w:rPr>
          <w:rFonts w:ascii="Times New Roman" w:eastAsia="標楷體" w:hAnsi="Times New Roman" w:cs="Times New Roman" w:hint="eastAsia"/>
          <w:sz w:val="32"/>
          <w:szCs w:val="28"/>
        </w:rPr>
        <w:t>_</w:t>
      </w:r>
      <w:r w:rsidR="00CB321F">
        <w:rPr>
          <w:rFonts w:ascii="Times New Roman" w:eastAsia="標楷體" w:hAnsi="Times New Roman" w:cs="Times New Roman" w:hint="eastAsia"/>
          <w:sz w:val="32"/>
          <w:szCs w:val="28"/>
        </w:rPr>
        <w:t>_______________</w:t>
      </w:r>
      <w:r w:rsidRPr="00CB321F">
        <w:rPr>
          <w:rFonts w:ascii="Times New Roman" w:eastAsia="標楷體" w:hAnsi="Times New Roman" w:cs="Times New Roman"/>
          <w:sz w:val="32"/>
          <w:szCs w:val="28"/>
        </w:rPr>
        <w:t xml:space="preserve"> (</w:t>
      </w:r>
      <w:r w:rsidR="00DC45E0" w:rsidRPr="00CB321F">
        <w:rPr>
          <w:rFonts w:ascii="Times New Roman" w:eastAsia="標楷體" w:hAnsi="Times New Roman" w:cs="Times New Roman" w:hint="eastAsia"/>
          <w:sz w:val="32"/>
          <w:szCs w:val="28"/>
        </w:rPr>
        <w:t>出版者</w:t>
      </w:r>
      <w:r w:rsidR="0069303B" w:rsidRPr="00CB321F">
        <w:rPr>
          <w:rFonts w:ascii="Times New Roman" w:eastAsia="標楷體" w:hAnsi="Times New Roman" w:cs="Times New Roman" w:hint="eastAsia"/>
          <w:sz w:val="32"/>
          <w:szCs w:val="28"/>
        </w:rPr>
        <w:t>名稱</w:t>
      </w:r>
      <w:r w:rsidRPr="00CB321F">
        <w:rPr>
          <w:rFonts w:ascii="Times New Roman" w:eastAsia="標楷體" w:hAnsi="Times New Roman" w:cs="Times New Roman"/>
          <w:sz w:val="32"/>
          <w:szCs w:val="28"/>
        </w:rPr>
        <w:t xml:space="preserve">) </w:t>
      </w:r>
    </w:p>
    <w:p w14:paraId="0FD63EC5" w14:textId="63EE2EB2" w:rsidR="00B576A5" w:rsidRPr="00CB321F" w:rsidRDefault="00B576A5" w:rsidP="00B576A5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32"/>
          <w:szCs w:val="28"/>
        </w:rPr>
      </w:pPr>
      <w:r w:rsidRPr="00CB321F">
        <w:rPr>
          <w:rFonts w:ascii="Times New Roman" w:eastAsia="標楷體" w:hAnsi="Times New Roman" w:cs="Times New Roman"/>
          <w:sz w:val="32"/>
          <w:szCs w:val="28"/>
        </w:rPr>
        <w:t>統一編號</w:t>
      </w:r>
      <w:r w:rsidRPr="00CB321F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CB321F">
        <w:rPr>
          <w:rFonts w:ascii="Times New Roman" w:eastAsia="標楷體" w:hAnsi="Times New Roman" w:cs="Times New Roman" w:hint="eastAsia"/>
          <w:sz w:val="32"/>
          <w:szCs w:val="28"/>
        </w:rPr>
        <w:t>或法人團體立案字號</w:t>
      </w:r>
      <w:r w:rsidRPr="00CB321F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CB321F">
        <w:rPr>
          <w:rFonts w:ascii="Times New Roman" w:eastAsia="標楷體" w:hAnsi="Times New Roman" w:cs="Times New Roman" w:hint="eastAsia"/>
          <w:sz w:val="32"/>
          <w:szCs w:val="28"/>
        </w:rPr>
        <w:t>：</w:t>
      </w:r>
    </w:p>
    <w:p w14:paraId="2932BAFF" w14:textId="77777777" w:rsidR="0069303B" w:rsidRDefault="0069303B" w:rsidP="00422150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</w:p>
    <w:p w14:paraId="1A3CA1A7" w14:textId="77777777" w:rsidR="00DC45E0" w:rsidRDefault="00DC45E0" w:rsidP="0069303B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</w:p>
    <w:p w14:paraId="2312556B" w14:textId="77777777" w:rsidR="004C1184" w:rsidRDefault="004C1184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1163A3DE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369245C1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48AC93E" w14:textId="77777777" w:rsidR="00422150" w:rsidRDefault="0011533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E6FED2" wp14:editId="2ACA70DE">
                <wp:simplePos x="0" y="0"/>
                <wp:positionH relativeFrom="margin">
                  <wp:posOffset>5653939</wp:posOffset>
                </wp:positionH>
                <wp:positionV relativeFrom="paragraph">
                  <wp:posOffset>4953</wp:posOffset>
                </wp:positionV>
                <wp:extent cx="798195" cy="742950"/>
                <wp:effectExtent l="0" t="0" r="20955" b="19050"/>
                <wp:wrapSquare wrapText="bothSides"/>
                <wp:docPr id="1393838820" name="文字方塊 1393838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527C" w14:textId="77777777" w:rsidR="0069303B" w:rsidRDefault="0069303B" w:rsidP="0069303B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</w:t>
                            </w:r>
                            <w:r w:rsidR="00DC45E0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個人出版者或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負責人用印)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FED2" id="文字方塊 1393838820" o:spid="_x0000_s1027" type="#_x0000_t202" style="position:absolute;margin-left:445.2pt;margin-top:.4pt;width:62.8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" strokecolor="#bfbfbf [2412]">
                <v:textbox>
                  <w:txbxContent>
                    <w:p w14:paraId="0058527C" w14:textId="77777777" w:rsidR="0069303B" w:rsidRDefault="0069303B" w:rsidP="0069303B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(</w:t>
                      </w:r>
                      <w:r w:rsidR="00DC45E0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個人出版者或</w:t>
                      </w: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負責人用印)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717FA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573FC476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4460B942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4DB00360" w14:textId="77777777" w:rsid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747E5104" w14:textId="77777777" w:rsidR="00422150" w:rsidRPr="00422150" w:rsidRDefault="00422150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CF6E9CF" w14:textId="4E4DA893" w:rsidR="00B7347F" w:rsidRPr="004C1184" w:rsidRDefault="004C1184" w:rsidP="004C1184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952C9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3A16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年</w:t>
      </w:r>
      <w:r w:rsidR="001C3A1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月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C3A1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B7347F" w:rsidRPr="004C1184" w:rsidSect="00A529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364AF" w14:textId="77777777" w:rsidR="00C855E5" w:rsidRDefault="00C855E5" w:rsidP="00636DAD">
      <w:r>
        <w:separator/>
      </w:r>
    </w:p>
  </w:endnote>
  <w:endnote w:type="continuationSeparator" w:id="0">
    <w:p w14:paraId="711D266B" w14:textId="77777777" w:rsidR="00C855E5" w:rsidRDefault="00C855E5" w:rsidP="0063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FC8CB" w14:textId="77777777" w:rsidR="00C855E5" w:rsidRDefault="00C855E5" w:rsidP="00636DAD">
      <w:r>
        <w:separator/>
      </w:r>
    </w:p>
  </w:footnote>
  <w:footnote w:type="continuationSeparator" w:id="0">
    <w:p w14:paraId="04BC8991" w14:textId="77777777" w:rsidR="00C855E5" w:rsidRDefault="00C855E5" w:rsidP="0063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B3"/>
    <w:multiLevelType w:val="hybridMultilevel"/>
    <w:tmpl w:val="B0683230"/>
    <w:lvl w:ilvl="0" w:tplc="5D82A3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104E2DD9"/>
    <w:multiLevelType w:val="hybridMultilevel"/>
    <w:tmpl w:val="960CCBB0"/>
    <w:lvl w:ilvl="0" w:tplc="6974F8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1D5564A"/>
    <w:multiLevelType w:val="multilevel"/>
    <w:tmpl w:val="5CC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D7DAE"/>
    <w:multiLevelType w:val="hybridMultilevel"/>
    <w:tmpl w:val="44D04D2E"/>
    <w:lvl w:ilvl="0" w:tplc="AABA2E38">
      <w:start w:val="1"/>
      <w:numFmt w:val="taiwaneseCountingThousand"/>
      <w:lvlText w:val="(%1)"/>
      <w:lvlJc w:val="left"/>
      <w:pPr>
        <w:ind w:left="1219" w:hanging="480"/>
      </w:pPr>
      <w:rPr>
        <w:rFonts w:hint="eastAsia"/>
      </w:rPr>
    </w:lvl>
    <w:lvl w:ilvl="1" w:tplc="3BFA31E8">
      <w:start w:val="1"/>
      <w:numFmt w:val="taiwaneseCountingThousand"/>
      <w:lvlText w:val="%2、"/>
      <w:lvlJc w:val="left"/>
      <w:pPr>
        <w:ind w:left="157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4" w15:restartNumberingAfterBreak="0">
    <w:nsid w:val="1EDF1B89"/>
    <w:multiLevelType w:val="hybridMultilevel"/>
    <w:tmpl w:val="FA9CF42A"/>
    <w:lvl w:ilvl="0" w:tplc="82A47180">
      <w:start w:val="1"/>
      <w:numFmt w:val="taiwaneseCountingThousand"/>
      <w:lvlText w:val="%1、"/>
      <w:lvlJc w:val="left"/>
      <w:pPr>
        <w:ind w:left="1077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232D2DCD"/>
    <w:multiLevelType w:val="hybridMultilevel"/>
    <w:tmpl w:val="02B8C9D8"/>
    <w:lvl w:ilvl="0" w:tplc="CF187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31703F"/>
    <w:multiLevelType w:val="hybridMultilevel"/>
    <w:tmpl w:val="44A2532E"/>
    <w:lvl w:ilvl="0" w:tplc="501A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85DBA"/>
    <w:multiLevelType w:val="hybridMultilevel"/>
    <w:tmpl w:val="710C3FBC"/>
    <w:lvl w:ilvl="0" w:tplc="0218B6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30237B31"/>
    <w:multiLevelType w:val="hybridMultilevel"/>
    <w:tmpl w:val="4AFAAC3A"/>
    <w:lvl w:ilvl="0" w:tplc="04090015">
      <w:start w:val="1"/>
      <w:numFmt w:val="taiwaneseCountingThousand"/>
      <w:lvlText w:val="%1、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356D41AA"/>
    <w:multiLevelType w:val="hybridMultilevel"/>
    <w:tmpl w:val="4B6617E0"/>
    <w:lvl w:ilvl="0" w:tplc="88F6DB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9425844"/>
    <w:multiLevelType w:val="multilevel"/>
    <w:tmpl w:val="075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63A0F"/>
    <w:multiLevelType w:val="hybridMultilevel"/>
    <w:tmpl w:val="41E43A16"/>
    <w:lvl w:ilvl="0" w:tplc="D49C1C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2" w15:restartNumberingAfterBreak="0">
    <w:nsid w:val="66050811"/>
    <w:multiLevelType w:val="hybridMultilevel"/>
    <w:tmpl w:val="5796B1B4"/>
    <w:lvl w:ilvl="0" w:tplc="4EAA2AE8">
      <w:start w:val="1"/>
      <w:numFmt w:val="taiwaneseCountingThousand"/>
      <w:lvlText w:val="%1、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3" w15:restartNumberingAfterBreak="0">
    <w:nsid w:val="676C5CFF"/>
    <w:multiLevelType w:val="hybridMultilevel"/>
    <w:tmpl w:val="9D3ED1BA"/>
    <w:lvl w:ilvl="0" w:tplc="C34AA552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778501CC"/>
    <w:multiLevelType w:val="hybridMultilevel"/>
    <w:tmpl w:val="602848E8"/>
    <w:lvl w:ilvl="0" w:tplc="04090015">
      <w:start w:val="1"/>
      <w:numFmt w:val="taiwaneseCountingThousand"/>
      <w:lvlText w:val="%1、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79516985"/>
    <w:multiLevelType w:val="hybridMultilevel"/>
    <w:tmpl w:val="990E3824"/>
    <w:lvl w:ilvl="0" w:tplc="C1A8E7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E031B0"/>
    <w:multiLevelType w:val="hybridMultilevel"/>
    <w:tmpl w:val="6F4C156E"/>
    <w:lvl w:ilvl="0" w:tplc="B65C6F6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14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16"/>
  </w:num>
  <w:num w:numId="13">
    <w:abstractNumId w:val="1"/>
  </w:num>
  <w:num w:numId="14">
    <w:abstractNumId w:val="9"/>
  </w:num>
  <w:num w:numId="15">
    <w:abstractNumId w:val="15"/>
  </w:num>
  <w:num w:numId="16">
    <w:abstractNumId w:val="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3"/>
    <w:rsid w:val="00002F19"/>
    <w:rsid w:val="00012DFF"/>
    <w:rsid w:val="0002346E"/>
    <w:rsid w:val="00027242"/>
    <w:rsid w:val="00030152"/>
    <w:rsid w:val="0003662B"/>
    <w:rsid w:val="00047841"/>
    <w:rsid w:val="00056570"/>
    <w:rsid w:val="0007695D"/>
    <w:rsid w:val="0007790B"/>
    <w:rsid w:val="000835F8"/>
    <w:rsid w:val="00093FB0"/>
    <w:rsid w:val="000A01C1"/>
    <w:rsid w:val="000B7861"/>
    <w:rsid w:val="000C5FCD"/>
    <w:rsid w:val="000C6ADC"/>
    <w:rsid w:val="000D68B2"/>
    <w:rsid w:val="000F50FA"/>
    <w:rsid w:val="00110D50"/>
    <w:rsid w:val="00111167"/>
    <w:rsid w:val="00113577"/>
    <w:rsid w:val="001147B2"/>
    <w:rsid w:val="00115330"/>
    <w:rsid w:val="0011761C"/>
    <w:rsid w:val="001219B3"/>
    <w:rsid w:val="00127220"/>
    <w:rsid w:val="001371B1"/>
    <w:rsid w:val="0015622C"/>
    <w:rsid w:val="00171BBC"/>
    <w:rsid w:val="00172E77"/>
    <w:rsid w:val="00174B00"/>
    <w:rsid w:val="00176ED1"/>
    <w:rsid w:val="00177DE8"/>
    <w:rsid w:val="00182D4A"/>
    <w:rsid w:val="00187D6A"/>
    <w:rsid w:val="00193629"/>
    <w:rsid w:val="001939D8"/>
    <w:rsid w:val="0019466E"/>
    <w:rsid w:val="00197C82"/>
    <w:rsid w:val="001B0A71"/>
    <w:rsid w:val="001B20F4"/>
    <w:rsid w:val="001B5A37"/>
    <w:rsid w:val="001C3A16"/>
    <w:rsid w:val="001D29C4"/>
    <w:rsid w:val="001F6C93"/>
    <w:rsid w:val="001F7AE0"/>
    <w:rsid w:val="00224C7A"/>
    <w:rsid w:val="00254086"/>
    <w:rsid w:val="002658E5"/>
    <w:rsid w:val="002B2AC0"/>
    <w:rsid w:val="002D1289"/>
    <w:rsid w:val="002D21E1"/>
    <w:rsid w:val="002D5976"/>
    <w:rsid w:val="002F00C8"/>
    <w:rsid w:val="002F4210"/>
    <w:rsid w:val="003007D9"/>
    <w:rsid w:val="00307980"/>
    <w:rsid w:val="00317EFE"/>
    <w:rsid w:val="0032565C"/>
    <w:rsid w:val="003272B3"/>
    <w:rsid w:val="0033472E"/>
    <w:rsid w:val="00343F2A"/>
    <w:rsid w:val="003478E3"/>
    <w:rsid w:val="003541C6"/>
    <w:rsid w:val="00361775"/>
    <w:rsid w:val="00366890"/>
    <w:rsid w:val="00366DF9"/>
    <w:rsid w:val="003737B6"/>
    <w:rsid w:val="00373C9F"/>
    <w:rsid w:val="003834EE"/>
    <w:rsid w:val="00385D30"/>
    <w:rsid w:val="0038624F"/>
    <w:rsid w:val="003E1FCB"/>
    <w:rsid w:val="003E4A78"/>
    <w:rsid w:val="003F02BF"/>
    <w:rsid w:val="0040607E"/>
    <w:rsid w:val="00422150"/>
    <w:rsid w:val="00422435"/>
    <w:rsid w:val="00432B48"/>
    <w:rsid w:val="00446B79"/>
    <w:rsid w:val="00487566"/>
    <w:rsid w:val="0049314F"/>
    <w:rsid w:val="004A1ECE"/>
    <w:rsid w:val="004A6719"/>
    <w:rsid w:val="004B4D29"/>
    <w:rsid w:val="004C1184"/>
    <w:rsid w:val="004D1901"/>
    <w:rsid w:val="004F7467"/>
    <w:rsid w:val="00512B03"/>
    <w:rsid w:val="00520954"/>
    <w:rsid w:val="00521B9A"/>
    <w:rsid w:val="00531A6D"/>
    <w:rsid w:val="00546F28"/>
    <w:rsid w:val="005507D1"/>
    <w:rsid w:val="00557178"/>
    <w:rsid w:val="00596FE8"/>
    <w:rsid w:val="005A5863"/>
    <w:rsid w:val="005B26C6"/>
    <w:rsid w:val="005C39A2"/>
    <w:rsid w:val="005D5D3A"/>
    <w:rsid w:val="005F11BC"/>
    <w:rsid w:val="005F45CB"/>
    <w:rsid w:val="005F6E78"/>
    <w:rsid w:val="00610A5A"/>
    <w:rsid w:val="00610F92"/>
    <w:rsid w:val="00632D27"/>
    <w:rsid w:val="00636DAD"/>
    <w:rsid w:val="0063755C"/>
    <w:rsid w:val="006543E3"/>
    <w:rsid w:val="00665BA2"/>
    <w:rsid w:val="006662A9"/>
    <w:rsid w:val="006713B0"/>
    <w:rsid w:val="006715FC"/>
    <w:rsid w:val="00683E82"/>
    <w:rsid w:val="0069303B"/>
    <w:rsid w:val="006A155E"/>
    <w:rsid w:val="006C4560"/>
    <w:rsid w:val="006D510A"/>
    <w:rsid w:val="006E214E"/>
    <w:rsid w:val="006E58AF"/>
    <w:rsid w:val="006F0D7B"/>
    <w:rsid w:val="00705686"/>
    <w:rsid w:val="0070637A"/>
    <w:rsid w:val="00711D38"/>
    <w:rsid w:val="007355CA"/>
    <w:rsid w:val="00737BB2"/>
    <w:rsid w:val="00745AAB"/>
    <w:rsid w:val="007565D3"/>
    <w:rsid w:val="00764748"/>
    <w:rsid w:val="0076690C"/>
    <w:rsid w:val="0077017A"/>
    <w:rsid w:val="00770C97"/>
    <w:rsid w:val="00773D1C"/>
    <w:rsid w:val="00782858"/>
    <w:rsid w:val="00792F24"/>
    <w:rsid w:val="007A1EFF"/>
    <w:rsid w:val="007A3BBF"/>
    <w:rsid w:val="007B03F8"/>
    <w:rsid w:val="007C7162"/>
    <w:rsid w:val="007F0711"/>
    <w:rsid w:val="00815FED"/>
    <w:rsid w:val="00842CBF"/>
    <w:rsid w:val="00856D13"/>
    <w:rsid w:val="0086139E"/>
    <w:rsid w:val="00862DCD"/>
    <w:rsid w:val="00863242"/>
    <w:rsid w:val="00881DA6"/>
    <w:rsid w:val="00897338"/>
    <w:rsid w:val="008B3577"/>
    <w:rsid w:val="008B6763"/>
    <w:rsid w:val="008C6B3D"/>
    <w:rsid w:val="008D1BBD"/>
    <w:rsid w:val="008E7C92"/>
    <w:rsid w:val="008F281E"/>
    <w:rsid w:val="008F4CFA"/>
    <w:rsid w:val="008F7BE1"/>
    <w:rsid w:val="009023CB"/>
    <w:rsid w:val="009044CB"/>
    <w:rsid w:val="0092781A"/>
    <w:rsid w:val="00930D2F"/>
    <w:rsid w:val="00932BEB"/>
    <w:rsid w:val="00940906"/>
    <w:rsid w:val="0095109E"/>
    <w:rsid w:val="00955967"/>
    <w:rsid w:val="00994C0E"/>
    <w:rsid w:val="009D4EBB"/>
    <w:rsid w:val="009E2CCF"/>
    <w:rsid w:val="00A24DA3"/>
    <w:rsid w:val="00A31E8B"/>
    <w:rsid w:val="00A3616D"/>
    <w:rsid w:val="00A52905"/>
    <w:rsid w:val="00A537C1"/>
    <w:rsid w:val="00A57A8D"/>
    <w:rsid w:val="00A6747E"/>
    <w:rsid w:val="00A97286"/>
    <w:rsid w:val="00AA10FB"/>
    <w:rsid w:val="00AC1BD9"/>
    <w:rsid w:val="00AE18C1"/>
    <w:rsid w:val="00AE5B1F"/>
    <w:rsid w:val="00AF0369"/>
    <w:rsid w:val="00B020CC"/>
    <w:rsid w:val="00B067CD"/>
    <w:rsid w:val="00B37D95"/>
    <w:rsid w:val="00B500FE"/>
    <w:rsid w:val="00B53368"/>
    <w:rsid w:val="00B567C6"/>
    <w:rsid w:val="00B576A5"/>
    <w:rsid w:val="00B7347F"/>
    <w:rsid w:val="00B7554C"/>
    <w:rsid w:val="00B776B1"/>
    <w:rsid w:val="00B939DD"/>
    <w:rsid w:val="00B955E3"/>
    <w:rsid w:val="00BA054D"/>
    <w:rsid w:val="00BA1217"/>
    <w:rsid w:val="00BC4D08"/>
    <w:rsid w:val="00BC6185"/>
    <w:rsid w:val="00BD1FC3"/>
    <w:rsid w:val="00BD7C6A"/>
    <w:rsid w:val="00BE18B6"/>
    <w:rsid w:val="00BF5846"/>
    <w:rsid w:val="00C0099D"/>
    <w:rsid w:val="00C034D4"/>
    <w:rsid w:val="00C06AF8"/>
    <w:rsid w:val="00C102B6"/>
    <w:rsid w:val="00C11AA0"/>
    <w:rsid w:val="00C22E56"/>
    <w:rsid w:val="00C32907"/>
    <w:rsid w:val="00C4523E"/>
    <w:rsid w:val="00C46ED8"/>
    <w:rsid w:val="00C5386B"/>
    <w:rsid w:val="00C57D1D"/>
    <w:rsid w:val="00C7144E"/>
    <w:rsid w:val="00C844FC"/>
    <w:rsid w:val="00C855E5"/>
    <w:rsid w:val="00CA3EFA"/>
    <w:rsid w:val="00CA535A"/>
    <w:rsid w:val="00CB321F"/>
    <w:rsid w:val="00CC5412"/>
    <w:rsid w:val="00CE461B"/>
    <w:rsid w:val="00CF0FA1"/>
    <w:rsid w:val="00CF3C92"/>
    <w:rsid w:val="00CF4FE3"/>
    <w:rsid w:val="00D0269C"/>
    <w:rsid w:val="00D0701A"/>
    <w:rsid w:val="00D23070"/>
    <w:rsid w:val="00D26645"/>
    <w:rsid w:val="00D44734"/>
    <w:rsid w:val="00D63E9A"/>
    <w:rsid w:val="00D67AD2"/>
    <w:rsid w:val="00D73124"/>
    <w:rsid w:val="00D73264"/>
    <w:rsid w:val="00D83C3B"/>
    <w:rsid w:val="00D94D27"/>
    <w:rsid w:val="00DA0DF6"/>
    <w:rsid w:val="00DA77F2"/>
    <w:rsid w:val="00DB7066"/>
    <w:rsid w:val="00DC443E"/>
    <w:rsid w:val="00DC45E0"/>
    <w:rsid w:val="00DD021A"/>
    <w:rsid w:val="00E027D1"/>
    <w:rsid w:val="00E43524"/>
    <w:rsid w:val="00E43AB1"/>
    <w:rsid w:val="00E45C46"/>
    <w:rsid w:val="00E5302B"/>
    <w:rsid w:val="00E53F90"/>
    <w:rsid w:val="00E56647"/>
    <w:rsid w:val="00E64D55"/>
    <w:rsid w:val="00E756AF"/>
    <w:rsid w:val="00E80437"/>
    <w:rsid w:val="00E868A3"/>
    <w:rsid w:val="00E92044"/>
    <w:rsid w:val="00EA07B1"/>
    <w:rsid w:val="00EA5F24"/>
    <w:rsid w:val="00EC12C0"/>
    <w:rsid w:val="00EC2D90"/>
    <w:rsid w:val="00EC58CB"/>
    <w:rsid w:val="00ED55B2"/>
    <w:rsid w:val="00EE0005"/>
    <w:rsid w:val="00EE3E6D"/>
    <w:rsid w:val="00EF0D5F"/>
    <w:rsid w:val="00F00E07"/>
    <w:rsid w:val="00F4433D"/>
    <w:rsid w:val="00F5155F"/>
    <w:rsid w:val="00F578AB"/>
    <w:rsid w:val="00F62733"/>
    <w:rsid w:val="00F6656F"/>
    <w:rsid w:val="00F77814"/>
    <w:rsid w:val="00F87D9B"/>
    <w:rsid w:val="00F94B13"/>
    <w:rsid w:val="00F94CE9"/>
    <w:rsid w:val="00F97134"/>
    <w:rsid w:val="00FC0E93"/>
    <w:rsid w:val="00FC6283"/>
    <w:rsid w:val="00FD1BA1"/>
    <w:rsid w:val="00FE52A2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93C5D"/>
  <w15:chartTrackingRefBased/>
  <w15:docId w15:val="{C8D68E48-037D-4B04-B6FC-6A18DD5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B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E3"/>
    <w:pPr>
      <w:ind w:leftChars="200" w:left="480"/>
    </w:pPr>
  </w:style>
  <w:style w:type="character" w:styleId="a4">
    <w:name w:val="Hyperlink"/>
    <w:basedOn w:val="a0"/>
    <w:uiPriority w:val="99"/>
    <w:unhideWhenUsed/>
    <w:rsid w:val="00B955E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DAD"/>
    <w:rPr>
      <w:sz w:val="20"/>
      <w:szCs w:val="20"/>
    </w:rPr>
  </w:style>
  <w:style w:type="table" w:styleId="a9">
    <w:name w:val="Table Grid"/>
    <w:basedOn w:val="a1"/>
    <w:uiPriority w:val="39"/>
    <w:rsid w:val="0037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5F45CB"/>
    <w:rPr>
      <w:b/>
      <w:bCs/>
    </w:rPr>
  </w:style>
  <w:style w:type="paragraph" w:styleId="Web">
    <w:name w:val="Normal (Web)"/>
    <w:basedOn w:val="a"/>
    <w:uiPriority w:val="99"/>
    <w:semiHidden/>
    <w:unhideWhenUsed/>
    <w:rsid w:val="00521B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洪新柔</dc:creator>
  <cp:keywords/>
  <dc:description/>
  <cp:lastModifiedBy>陳品倩</cp:lastModifiedBy>
  <cp:revision>2</cp:revision>
  <cp:lastPrinted>2020-06-24T03:23:00Z</cp:lastPrinted>
  <dcterms:created xsi:type="dcterms:W3CDTF">2025-09-24T06:00:00Z</dcterms:created>
  <dcterms:modified xsi:type="dcterms:W3CDTF">2025-09-24T06:00:00Z</dcterms:modified>
</cp:coreProperties>
</file>