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2577" w14:textId="77777777" w:rsidR="00932BEB" w:rsidRPr="0015622C" w:rsidRDefault="00D83C3B" w:rsidP="00932BEB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22C">
        <w:rPr>
          <w:rFonts w:ascii="Times New Roman" w:eastAsia="標楷體" w:hAnsi="Times New Roman" w:cs="Times New Roman" w:hint="eastAsia"/>
          <w:b/>
          <w:sz w:val="36"/>
          <w:szCs w:val="36"/>
        </w:rPr>
        <w:t>文化部</w:t>
      </w:r>
      <w:r w:rsidR="00115330" w:rsidRPr="0015622C">
        <w:rPr>
          <w:rFonts w:ascii="Times New Roman" w:eastAsia="標楷體" w:hAnsi="Times New Roman" w:cs="Times New Roman" w:hint="eastAsia"/>
          <w:b/>
          <w:sz w:val="36"/>
          <w:szCs w:val="36"/>
        </w:rPr>
        <w:t>辦理</w:t>
      </w:r>
      <w:r w:rsidR="00932BEB" w:rsidRPr="0015622C">
        <w:rPr>
          <w:rFonts w:ascii="Times New Roman" w:eastAsia="標楷體" w:hAnsi="Times New Roman" w:cs="Times New Roman"/>
          <w:b/>
          <w:sz w:val="36"/>
          <w:szCs w:val="36"/>
        </w:rPr>
        <w:t>公共出借權計畫</w:t>
      </w:r>
    </w:p>
    <w:p w14:paraId="05BA08C5" w14:textId="77777777" w:rsidR="00932BEB" w:rsidRPr="0015622C" w:rsidRDefault="00DC45E0" w:rsidP="00932BEB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22C">
        <w:rPr>
          <w:rFonts w:ascii="Times New Roman" w:eastAsia="標楷體" w:hAnsi="Times New Roman" w:cs="Times New Roman" w:hint="eastAsia"/>
          <w:b/>
          <w:sz w:val="36"/>
          <w:szCs w:val="36"/>
        </w:rPr>
        <w:t>出版品牌切結</w:t>
      </w:r>
      <w:r w:rsidR="00D83C3B" w:rsidRPr="0015622C">
        <w:rPr>
          <w:rFonts w:ascii="Times New Roman" w:eastAsia="標楷體" w:hAnsi="Times New Roman" w:cs="Times New Roman" w:hint="eastAsia"/>
          <w:b/>
          <w:sz w:val="36"/>
          <w:szCs w:val="36"/>
        </w:rPr>
        <w:t>書</w:t>
      </w:r>
    </w:p>
    <w:p w14:paraId="4CEF2C6E" w14:textId="77777777" w:rsidR="004C1184" w:rsidRPr="0015622C" w:rsidRDefault="004C1184" w:rsidP="004C1184">
      <w:pPr>
        <w:pStyle w:val="a3"/>
        <w:ind w:leftChars="0" w:left="360"/>
        <w:jc w:val="center"/>
        <w:rPr>
          <w:rFonts w:ascii="Times New Roman" w:eastAsia="標楷體" w:hAnsi="Times New Roman" w:cs="Times New Roman"/>
        </w:rPr>
      </w:pPr>
    </w:p>
    <w:p w14:paraId="0E886104" w14:textId="122E306F" w:rsidR="00422150" w:rsidRPr="0015622C" w:rsidRDefault="004C1184" w:rsidP="002D5976">
      <w:pPr>
        <w:pStyle w:val="a3"/>
        <w:snapToGrid w:val="0"/>
        <w:ind w:leftChars="0" w:left="357" w:rightChars="167" w:right="4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5622C">
        <w:rPr>
          <w:rFonts w:ascii="Times New Roman" w:eastAsia="標楷體" w:hAnsi="Times New Roman" w:cs="Times New Roman"/>
          <w:sz w:val="28"/>
          <w:szCs w:val="28"/>
        </w:rPr>
        <w:t>_</w:t>
      </w:r>
      <w:r w:rsidR="001C3A16" w:rsidRPr="00C86C5D">
        <w:rPr>
          <w:rFonts w:ascii="Times New Roman" w:eastAsia="標楷體" w:hAnsi="Times New Roman" w:cs="Times New Roman"/>
          <w:sz w:val="28"/>
          <w:szCs w:val="28"/>
        </w:rPr>
        <w:t>_______________________</w:t>
      </w:r>
      <w:r w:rsidR="001C3A16" w:rsidRPr="0015622C">
        <w:rPr>
          <w:rFonts w:ascii="Times New Roman" w:eastAsia="標楷體" w:hAnsi="Times New Roman" w:cs="Times New Roman" w:hint="eastAsia"/>
          <w:sz w:val="28"/>
          <w:szCs w:val="28"/>
        </w:rPr>
        <w:t>_</w:t>
      </w:r>
      <w:r w:rsidR="001C3A16" w:rsidRPr="001C3A16">
        <w:rPr>
          <w:rFonts w:ascii="Times New Roman" w:eastAsia="標楷體" w:hAnsi="Times New Roman" w:cs="Times New Roman"/>
          <w:color w:val="767171" w:themeColor="background2" w:themeShade="80"/>
          <w:sz w:val="28"/>
          <w:szCs w:val="28"/>
        </w:rPr>
        <w:t xml:space="preserve"> </w:t>
      </w:r>
      <w:r w:rsidR="00DC45E0" w:rsidRPr="001C3A16">
        <w:rPr>
          <w:rFonts w:ascii="Times New Roman" w:eastAsia="標楷體" w:hAnsi="Times New Roman" w:cs="Times New Roman"/>
          <w:color w:val="767171" w:themeColor="background2" w:themeShade="80"/>
          <w:sz w:val="28"/>
          <w:szCs w:val="28"/>
        </w:rPr>
        <w:t>(</w:t>
      </w:r>
      <w:r w:rsidR="00DC45E0" w:rsidRPr="001C3A16">
        <w:rPr>
          <w:rFonts w:ascii="Times New Roman" w:eastAsia="標楷體" w:hAnsi="Times New Roman" w:cs="Times New Roman" w:hint="eastAsia"/>
          <w:color w:val="767171" w:themeColor="background2" w:themeShade="80"/>
          <w:sz w:val="28"/>
          <w:szCs w:val="28"/>
        </w:rPr>
        <w:t>出版者名稱</w:t>
      </w:r>
      <w:r w:rsidR="00DC45E0" w:rsidRPr="001C3A16">
        <w:rPr>
          <w:rFonts w:ascii="Times New Roman" w:eastAsia="標楷體" w:hAnsi="Times New Roman" w:cs="Times New Roman"/>
          <w:color w:val="767171" w:themeColor="background2" w:themeShade="80"/>
          <w:sz w:val="28"/>
          <w:szCs w:val="28"/>
        </w:rPr>
        <w:t>)</w:t>
      </w:r>
      <w:r w:rsidRPr="0015622C">
        <w:rPr>
          <w:rFonts w:ascii="Times New Roman" w:eastAsia="標楷體" w:hAnsi="Times New Roman" w:cs="Times New Roman"/>
          <w:sz w:val="28"/>
          <w:szCs w:val="28"/>
        </w:rPr>
        <w:t>，</w:t>
      </w:r>
      <w:r w:rsidR="002D5976" w:rsidRPr="0015622C">
        <w:rPr>
          <w:rFonts w:ascii="Times New Roman" w:eastAsia="標楷體" w:hAnsi="Times New Roman" w:cs="Times New Roman"/>
          <w:sz w:val="28"/>
          <w:szCs w:val="28"/>
        </w:rPr>
        <w:t>為辦理「公共出借權登記系統暨管理平臺」之帳號註冊及著作登記等事項，切結</w:t>
      </w:r>
      <w:r w:rsidR="002D5976" w:rsidRPr="0015622C">
        <w:rPr>
          <w:rFonts w:ascii="Times New Roman" w:eastAsia="標楷體" w:hAnsi="Times New Roman" w:cs="Times New Roman" w:hint="eastAsia"/>
          <w:sz w:val="28"/>
          <w:szCs w:val="28"/>
        </w:rPr>
        <w:t>其對於以下出版品牌具有出版事實，</w:t>
      </w:r>
      <w:r w:rsidR="002D5976" w:rsidRPr="0015622C">
        <w:rPr>
          <w:rFonts w:ascii="Times New Roman" w:eastAsia="標楷體" w:hAnsi="Times New Roman" w:cs="Times New Roman"/>
          <w:sz w:val="28"/>
          <w:szCs w:val="28"/>
        </w:rPr>
        <w:t>提供之一切證明文件與資料屬實，如有不實將承擔相應的法律責任。</w:t>
      </w:r>
    </w:p>
    <w:p w14:paraId="20FE7CE5" w14:textId="77777777" w:rsidR="00422150" w:rsidRPr="0015622C" w:rsidRDefault="00422150" w:rsidP="00422150">
      <w:pPr>
        <w:pStyle w:val="a3"/>
        <w:snapToGrid w:val="0"/>
        <w:ind w:leftChars="0" w:left="357" w:rightChars="167" w:right="401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E0A17A2" w14:textId="77777777" w:rsidR="00422150" w:rsidRPr="00422150" w:rsidRDefault="00422150" w:rsidP="004C1184">
      <w:pPr>
        <w:pStyle w:val="a3"/>
        <w:snapToGrid w:val="0"/>
        <w:ind w:leftChars="0" w:left="357" w:rightChars="167" w:right="40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出版品牌清單：</w:t>
      </w:r>
      <w:r w:rsidRPr="00C57D1D">
        <w:rPr>
          <w:rFonts w:ascii="Times New Roman" w:eastAsia="標楷體" w:hAnsi="Times New Roman" w:cs="Times New Roman"/>
          <w:color w:val="767171" w:themeColor="background2" w:themeShade="80"/>
          <w:sz w:val="22"/>
        </w:rPr>
        <w:t>(</w:t>
      </w:r>
      <w:r>
        <w:rPr>
          <w:rFonts w:ascii="Times New Roman" w:eastAsia="標楷體" w:hAnsi="Times New Roman" w:cs="Times New Roman" w:hint="eastAsia"/>
          <w:color w:val="767171" w:themeColor="background2" w:themeShade="80"/>
          <w:sz w:val="22"/>
        </w:rPr>
        <w:t>如有多</w:t>
      </w:r>
      <w:r>
        <w:rPr>
          <w:rFonts w:ascii="Apple Color Emoji" w:eastAsia="標楷體" w:hAnsi="Apple Color Emoji" w:cs="Apple Color Emoji" w:hint="eastAsia"/>
          <w:color w:val="767171" w:themeColor="background2" w:themeShade="80"/>
          <w:sz w:val="22"/>
        </w:rPr>
        <w:t>筆</w:t>
      </w:r>
      <w:r w:rsidRPr="00C57D1D">
        <w:rPr>
          <w:rFonts w:ascii="Times New Roman" w:eastAsia="標楷體" w:hAnsi="Times New Roman" w:cs="Times New Roman" w:hint="eastAsia"/>
          <w:color w:val="767171" w:themeColor="background2" w:themeShade="80"/>
          <w:sz w:val="22"/>
        </w:rPr>
        <w:t>可自行新增</w:t>
      </w:r>
      <w:r>
        <w:rPr>
          <w:rFonts w:ascii="Times New Roman" w:eastAsia="標楷體" w:hAnsi="Times New Roman" w:cs="Times New Roman" w:hint="eastAsia"/>
          <w:color w:val="767171" w:themeColor="background2" w:themeShade="80"/>
          <w:sz w:val="22"/>
        </w:rPr>
        <w:t>。統一簽署切結書後，於系統中分別上傳。</w:t>
      </w:r>
      <w:r w:rsidRPr="00C57D1D">
        <w:rPr>
          <w:rFonts w:ascii="Times New Roman" w:eastAsia="標楷體" w:hAnsi="Times New Roman" w:cs="Times New Roman" w:hint="eastAsia"/>
          <w:color w:val="767171" w:themeColor="background2" w:themeShade="80"/>
          <w:sz w:val="22"/>
        </w:rPr>
        <w:t>)</w:t>
      </w:r>
    </w:p>
    <w:p w14:paraId="443995C4" w14:textId="77777777" w:rsidR="00DC45E0" w:rsidRDefault="00DC45E0" w:rsidP="00422150">
      <w:pPr>
        <w:pStyle w:val="a3"/>
        <w:snapToGrid w:val="0"/>
        <w:ind w:leftChars="114" w:left="274" w:rightChars="167" w:right="401"/>
        <w:jc w:val="both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938"/>
      </w:tblGrid>
      <w:tr w:rsidR="00DC45E0" w14:paraId="4E8EF4B2" w14:textId="77777777" w:rsidTr="00422150">
        <w:tc>
          <w:tcPr>
            <w:tcW w:w="1842" w:type="dxa"/>
          </w:tcPr>
          <w:p w14:paraId="703359F7" w14:textId="77777777" w:rsidR="00DC45E0" w:rsidRDefault="00DC45E0" w:rsidP="00DC45E0">
            <w:pPr>
              <w:pStyle w:val="a3"/>
              <w:snapToGrid w:val="0"/>
              <w:ind w:leftChars="0" w:left="0" w:rightChars="167" w:right="40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編號</w:t>
            </w:r>
          </w:p>
        </w:tc>
        <w:tc>
          <w:tcPr>
            <w:tcW w:w="7938" w:type="dxa"/>
          </w:tcPr>
          <w:p w14:paraId="7D0F49CB" w14:textId="77777777" w:rsidR="00DC45E0" w:rsidRDefault="00DC45E0" w:rsidP="00DC45E0">
            <w:pPr>
              <w:pStyle w:val="a3"/>
              <w:snapToGrid w:val="0"/>
              <w:ind w:leftChars="0" w:left="0" w:rightChars="167" w:right="40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出版品牌名稱</w:t>
            </w:r>
          </w:p>
        </w:tc>
      </w:tr>
      <w:tr w:rsidR="00DC45E0" w14:paraId="1AACDC61" w14:textId="77777777" w:rsidTr="00422150">
        <w:trPr>
          <w:trHeight w:val="567"/>
        </w:trPr>
        <w:tc>
          <w:tcPr>
            <w:tcW w:w="1842" w:type="dxa"/>
            <w:vAlign w:val="center"/>
          </w:tcPr>
          <w:p w14:paraId="5D4E258E" w14:textId="77777777" w:rsidR="00DC45E0" w:rsidRDefault="00DC45E0" w:rsidP="00422150">
            <w:pPr>
              <w:pStyle w:val="a3"/>
              <w:snapToGrid w:val="0"/>
              <w:ind w:leftChars="0" w:left="0" w:rightChars="167" w:right="40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  <w:vAlign w:val="center"/>
          </w:tcPr>
          <w:p w14:paraId="1A03B113" w14:textId="77777777" w:rsidR="00DC45E0" w:rsidRDefault="00DC45E0" w:rsidP="00422150">
            <w:pPr>
              <w:pStyle w:val="a3"/>
              <w:snapToGrid w:val="0"/>
              <w:ind w:leftChars="0" w:left="0" w:rightChars="167" w:right="40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C45E0" w14:paraId="2040CAAF" w14:textId="77777777" w:rsidTr="00422150">
        <w:trPr>
          <w:trHeight w:val="567"/>
        </w:trPr>
        <w:tc>
          <w:tcPr>
            <w:tcW w:w="1842" w:type="dxa"/>
            <w:vAlign w:val="center"/>
          </w:tcPr>
          <w:p w14:paraId="748F2ABC" w14:textId="77777777" w:rsidR="00DC45E0" w:rsidRDefault="00DC45E0" w:rsidP="00422150">
            <w:pPr>
              <w:pStyle w:val="a3"/>
              <w:snapToGrid w:val="0"/>
              <w:ind w:leftChars="0" w:left="0" w:rightChars="167" w:right="40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  <w:vAlign w:val="center"/>
          </w:tcPr>
          <w:p w14:paraId="336762A9" w14:textId="77777777" w:rsidR="00DC45E0" w:rsidRDefault="00DC45E0" w:rsidP="00422150">
            <w:pPr>
              <w:pStyle w:val="a3"/>
              <w:snapToGrid w:val="0"/>
              <w:ind w:leftChars="0" w:left="0" w:rightChars="167" w:right="40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0AC5484" w14:textId="77777777" w:rsidR="00DC45E0" w:rsidRPr="00254086" w:rsidRDefault="00DC45E0" w:rsidP="00DC45E0">
      <w:pPr>
        <w:pStyle w:val="a3"/>
        <w:snapToGrid w:val="0"/>
        <w:ind w:leftChars="0" w:left="993" w:rightChars="167" w:right="401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1E334DF5" w14:textId="77777777" w:rsidR="004C1184" w:rsidRPr="00254086" w:rsidRDefault="004C1184" w:rsidP="004C1184">
      <w:pPr>
        <w:snapToGrid w:val="0"/>
        <w:ind w:left="993" w:rightChars="167" w:right="401" w:hanging="567"/>
        <w:jc w:val="both"/>
        <w:rPr>
          <w:rFonts w:ascii="Times New Roman" w:eastAsia="標楷體" w:hAnsi="Times New Roman" w:cs="Times New Roman"/>
        </w:rPr>
      </w:pPr>
    </w:p>
    <w:p w14:paraId="3142692D" w14:textId="77777777" w:rsidR="004C1184" w:rsidRPr="00254086" w:rsidRDefault="004C1184" w:rsidP="004C1184">
      <w:pPr>
        <w:snapToGrid w:val="0"/>
        <w:ind w:left="357" w:rightChars="-82" w:right="-197"/>
        <w:jc w:val="both"/>
        <w:rPr>
          <w:rFonts w:ascii="Times New Roman" w:eastAsia="標楷體" w:hAnsi="Times New Roman" w:cs="Times New Roman"/>
        </w:rPr>
      </w:pPr>
      <w:r w:rsidRPr="00254086">
        <w:rPr>
          <w:rFonts w:ascii="Times New Roman" w:eastAsia="標楷體" w:hAnsi="Times New Roman" w:cs="Times New Roman"/>
        </w:rPr>
        <w:t>特</w:t>
      </w:r>
      <w:r w:rsidRPr="00254086">
        <w:rPr>
          <w:rFonts w:ascii="Times New Roman" w:eastAsia="標楷體" w:hAnsi="Times New Roman" w:cs="Times New Roman"/>
        </w:rPr>
        <w:t xml:space="preserve"> </w:t>
      </w:r>
      <w:r w:rsidRPr="00254086">
        <w:rPr>
          <w:rFonts w:ascii="Times New Roman" w:eastAsia="標楷體" w:hAnsi="Times New Roman" w:cs="Times New Roman"/>
        </w:rPr>
        <w:t>此</w:t>
      </w:r>
      <w:r w:rsidRPr="00254086">
        <w:rPr>
          <w:rFonts w:ascii="Times New Roman" w:eastAsia="標楷體" w:hAnsi="Times New Roman" w:cs="Times New Roman"/>
        </w:rPr>
        <w:t xml:space="preserve"> </w:t>
      </w:r>
      <w:r w:rsidRPr="00254086">
        <w:rPr>
          <w:rFonts w:ascii="Times New Roman" w:eastAsia="標楷體" w:hAnsi="Times New Roman" w:cs="Times New Roman"/>
        </w:rPr>
        <w:t>切</w:t>
      </w:r>
      <w:r w:rsidRPr="00254086">
        <w:rPr>
          <w:rFonts w:ascii="Times New Roman" w:eastAsia="標楷體" w:hAnsi="Times New Roman" w:cs="Times New Roman"/>
        </w:rPr>
        <w:t xml:space="preserve"> </w:t>
      </w:r>
      <w:r w:rsidRPr="00254086">
        <w:rPr>
          <w:rFonts w:ascii="Times New Roman" w:eastAsia="標楷體" w:hAnsi="Times New Roman" w:cs="Times New Roman"/>
        </w:rPr>
        <w:t>結</w:t>
      </w:r>
    </w:p>
    <w:p w14:paraId="5BC9AD86" w14:textId="77777777" w:rsidR="004C1184" w:rsidRPr="00254086" w:rsidRDefault="0069303B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  <w:r w:rsidRPr="002540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747E7F" wp14:editId="6B258EDF">
                <wp:simplePos x="0" y="0"/>
                <wp:positionH relativeFrom="margin">
                  <wp:posOffset>4335780</wp:posOffset>
                </wp:positionH>
                <wp:positionV relativeFrom="paragraph">
                  <wp:posOffset>87630</wp:posOffset>
                </wp:positionV>
                <wp:extent cx="2075180" cy="1917700"/>
                <wp:effectExtent l="0" t="0" r="20320" b="2540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C0F2" w14:textId="77777777" w:rsidR="004C1184" w:rsidRDefault="004C1184" w:rsidP="004C1184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</w:t>
                            </w:r>
                            <w:r w:rsidR="0069303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公司/團體</w:t>
                            </w:r>
                            <w:r w:rsidR="003E4A78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出版者</w:t>
                            </w: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98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1.4pt;margin-top:6.9pt;width:163.4pt;height:1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" strokecolor="#bfbfbf [2412]">
                <v:textbox>
                  <w:txbxContent>
                    <w:p w:rsidR="004C1184" w:rsidRDefault="004C1184" w:rsidP="004C1184">
                      <w:pPr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(</w:t>
                      </w:r>
                      <w:r w:rsidR="0069303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公司/團體</w:t>
                      </w:r>
                      <w:r w:rsidR="003E4A78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出版者</w:t>
                      </w: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184" w:rsidRPr="00254086">
        <w:rPr>
          <w:rFonts w:ascii="Times New Roman" w:eastAsia="標楷體" w:hAnsi="Times New Roman" w:cs="Times New Roman" w:hint="eastAsia"/>
        </w:rPr>
        <w:t xml:space="preserve">       </w:t>
      </w:r>
      <w:r w:rsidR="004C1184" w:rsidRPr="00254086">
        <w:rPr>
          <w:rFonts w:ascii="Times New Roman" w:eastAsia="標楷體" w:hAnsi="Times New Roman" w:cs="Times New Roman" w:hint="eastAsia"/>
        </w:rPr>
        <w:t>此致</w:t>
      </w:r>
    </w:p>
    <w:p w14:paraId="6312E723" w14:textId="77777777" w:rsidR="004C1184" w:rsidRPr="0015622C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  <w:r w:rsidRPr="0015622C">
        <w:rPr>
          <w:rFonts w:ascii="Times New Roman" w:eastAsia="標楷體" w:hAnsi="Times New Roman" w:cs="Times New Roman" w:hint="eastAsia"/>
        </w:rPr>
        <w:t xml:space="preserve">   </w:t>
      </w:r>
      <w:r w:rsidRPr="0015622C">
        <w:rPr>
          <w:rFonts w:ascii="Times New Roman" w:eastAsia="標楷體" w:hAnsi="Times New Roman" w:cs="Times New Roman" w:hint="eastAsia"/>
        </w:rPr>
        <w:t>公共出借權登記系統與管理平臺</w:t>
      </w:r>
    </w:p>
    <w:p w14:paraId="673A1469" w14:textId="77777777" w:rsidR="004C1184" w:rsidRPr="0015622C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</w:p>
    <w:p w14:paraId="3A2DF329" w14:textId="6B6FDB9C" w:rsidR="004C1184" w:rsidRPr="0015622C" w:rsidRDefault="004C1184" w:rsidP="004C1184">
      <w:pPr>
        <w:pStyle w:val="a3"/>
        <w:snapToGrid w:val="0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15622C">
        <w:rPr>
          <w:rFonts w:ascii="Times New Roman" w:eastAsia="標楷體" w:hAnsi="Times New Roman" w:cs="Times New Roman"/>
          <w:sz w:val="28"/>
          <w:szCs w:val="28"/>
        </w:rPr>
        <w:t>切結</w:t>
      </w:r>
      <w:r w:rsidR="00531A6D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Pr="0015622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5622C">
        <w:rPr>
          <w:rFonts w:ascii="Times New Roman" w:eastAsia="標楷體" w:hAnsi="Times New Roman" w:cs="Times New Roman" w:hint="eastAsia"/>
          <w:sz w:val="28"/>
          <w:szCs w:val="28"/>
        </w:rPr>
        <w:t>_</w:t>
      </w:r>
      <w:r w:rsidR="001C3A16" w:rsidRPr="0015622C">
        <w:rPr>
          <w:rFonts w:ascii="Times New Roman" w:eastAsia="標楷體" w:hAnsi="Times New Roman" w:cs="Times New Roman" w:hint="eastAsia"/>
          <w:sz w:val="28"/>
          <w:szCs w:val="28"/>
        </w:rPr>
        <w:t>__________________</w:t>
      </w:r>
      <w:r w:rsidRPr="0015622C">
        <w:rPr>
          <w:rFonts w:ascii="Times New Roman" w:eastAsia="標楷體" w:hAnsi="Times New Roman" w:cs="Times New Roman"/>
          <w:sz w:val="28"/>
          <w:szCs w:val="28"/>
        </w:rPr>
        <w:t>_ (</w:t>
      </w:r>
      <w:r w:rsidR="00DC45E0" w:rsidRPr="0015622C">
        <w:rPr>
          <w:rFonts w:ascii="Times New Roman" w:eastAsia="標楷體" w:hAnsi="Times New Roman" w:cs="Times New Roman" w:hint="eastAsia"/>
          <w:sz w:val="28"/>
          <w:szCs w:val="28"/>
        </w:rPr>
        <w:t>出版者</w:t>
      </w:r>
      <w:r w:rsidR="0069303B" w:rsidRPr="0015622C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15622C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p w14:paraId="0FD63EC5" w14:textId="63EE2EB2" w:rsidR="00B576A5" w:rsidRPr="0015622C" w:rsidRDefault="00B576A5" w:rsidP="00B576A5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15622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15622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5622C">
        <w:rPr>
          <w:rFonts w:ascii="Times New Roman" w:eastAsia="標楷體" w:hAnsi="Times New Roman" w:cs="Times New Roman" w:hint="eastAsia"/>
          <w:sz w:val="28"/>
          <w:szCs w:val="28"/>
        </w:rPr>
        <w:t>或法人團體立案字號</w:t>
      </w:r>
      <w:r w:rsidRPr="0015622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5622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932BAFF" w14:textId="77777777" w:rsidR="0069303B" w:rsidRDefault="0069303B" w:rsidP="00422150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</w:p>
    <w:p w14:paraId="1A3CA1A7" w14:textId="77777777" w:rsidR="00DC45E0" w:rsidRDefault="00DC45E0" w:rsidP="0069303B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</w:p>
    <w:p w14:paraId="2312556B" w14:textId="77777777" w:rsidR="004C1184" w:rsidRDefault="004C1184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1163A3DE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369245C1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48AC93E" w14:textId="77777777" w:rsidR="00422150" w:rsidRDefault="0011533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E6FED2" wp14:editId="2ACA70DE">
                <wp:simplePos x="0" y="0"/>
                <wp:positionH relativeFrom="margin">
                  <wp:posOffset>5653939</wp:posOffset>
                </wp:positionH>
                <wp:positionV relativeFrom="paragraph">
                  <wp:posOffset>4953</wp:posOffset>
                </wp:positionV>
                <wp:extent cx="798195" cy="742950"/>
                <wp:effectExtent l="0" t="0" r="20955" b="19050"/>
                <wp:wrapSquare wrapText="bothSides"/>
                <wp:docPr id="1393838820" name="文字方塊 1393838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527C" w14:textId="77777777" w:rsidR="0069303B" w:rsidRDefault="0069303B" w:rsidP="0069303B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</w:t>
                            </w:r>
                            <w:r w:rsidR="00DC45E0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個人出版者或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負責人用印)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FCDA7" id="文字方塊 1393838820" o:spid="_x0000_s1027" type="#_x0000_t202" style="position:absolute;margin-left:445.2pt;margin-top:.4pt;width:62.8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" strokecolor="#bfbfbf [2412]">
                <v:textbox>
                  <w:txbxContent>
                    <w:p w:rsidR="0069303B" w:rsidRDefault="0069303B" w:rsidP="0069303B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(</w:t>
                      </w:r>
                      <w:r w:rsidR="00DC45E0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個人出版者或</w:t>
                      </w: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負責人用印)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717FA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573FC476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4460B942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4DB00360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747E5104" w14:textId="77777777" w:rsidR="00422150" w:rsidRP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CF6E9CF" w14:textId="4E4DA893" w:rsidR="00B7347F" w:rsidRPr="004C1184" w:rsidRDefault="004C1184" w:rsidP="004C1184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952C9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3A16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年</w:t>
      </w:r>
      <w:r w:rsidR="001C3A1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月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C3A1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B7347F" w:rsidRPr="004C1184" w:rsidSect="00A529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2AFF" w14:textId="77777777" w:rsidR="00862DCD" w:rsidRDefault="00862DCD" w:rsidP="00636DAD">
      <w:r>
        <w:separator/>
      </w:r>
    </w:p>
  </w:endnote>
  <w:endnote w:type="continuationSeparator" w:id="0">
    <w:p w14:paraId="7B489522" w14:textId="77777777" w:rsidR="00862DCD" w:rsidRDefault="00862DCD" w:rsidP="0063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7320" w14:textId="77777777" w:rsidR="00862DCD" w:rsidRDefault="00862DCD" w:rsidP="00636DAD">
      <w:r>
        <w:separator/>
      </w:r>
    </w:p>
  </w:footnote>
  <w:footnote w:type="continuationSeparator" w:id="0">
    <w:p w14:paraId="5606FBBB" w14:textId="77777777" w:rsidR="00862DCD" w:rsidRDefault="00862DCD" w:rsidP="0063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B3"/>
    <w:multiLevelType w:val="hybridMultilevel"/>
    <w:tmpl w:val="B0683230"/>
    <w:lvl w:ilvl="0" w:tplc="5D82A3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104E2DD9"/>
    <w:multiLevelType w:val="hybridMultilevel"/>
    <w:tmpl w:val="960CCBB0"/>
    <w:lvl w:ilvl="0" w:tplc="6974F8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1D5564A"/>
    <w:multiLevelType w:val="multilevel"/>
    <w:tmpl w:val="5CC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D7DAE"/>
    <w:multiLevelType w:val="hybridMultilevel"/>
    <w:tmpl w:val="44D04D2E"/>
    <w:lvl w:ilvl="0" w:tplc="AABA2E38">
      <w:start w:val="1"/>
      <w:numFmt w:val="taiwaneseCountingThousand"/>
      <w:lvlText w:val="(%1)"/>
      <w:lvlJc w:val="left"/>
      <w:pPr>
        <w:ind w:left="1219" w:hanging="480"/>
      </w:pPr>
      <w:rPr>
        <w:rFonts w:hint="eastAsia"/>
      </w:rPr>
    </w:lvl>
    <w:lvl w:ilvl="1" w:tplc="3BFA31E8">
      <w:start w:val="1"/>
      <w:numFmt w:val="taiwaneseCountingThousand"/>
      <w:lvlText w:val="%2、"/>
      <w:lvlJc w:val="left"/>
      <w:pPr>
        <w:ind w:left="157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4" w15:restartNumberingAfterBreak="0">
    <w:nsid w:val="1EDF1B89"/>
    <w:multiLevelType w:val="hybridMultilevel"/>
    <w:tmpl w:val="FA9CF42A"/>
    <w:lvl w:ilvl="0" w:tplc="82A47180">
      <w:start w:val="1"/>
      <w:numFmt w:val="taiwaneseCountingThousand"/>
      <w:lvlText w:val="%1、"/>
      <w:lvlJc w:val="left"/>
      <w:pPr>
        <w:ind w:left="1077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232D2DCD"/>
    <w:multiLevelType w:val="hybridMultilevel"/>
    <w:tmpl w:val="02B8C9D8"/>
    <w:lvl w:ilvl="0" w:tplc="CF187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31703F"/>
    <w:multiLevelType w:val="hybridMultilevel"/>
    <w:tmpl w:val="44A2532E"/>
    <w:lvl w:ilvl="0" w:tplc="501A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85DBA"/>
    <w:multiLevelType w:val="hybridMultilevel"/>
    <w:tmpl w:val="710C3FBC"/>
    <w:lvl w:ilvl="0" w:tplc="0218B6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30237B31"/>
    <w:multiLevelType w:val="hybridMultilevel"/>
    <w:tmpl w:val="4AFAAC3A"/>
    <w:lvl w:ilvl="0" w:tplc="04090015">
      <w:start w:val="1"/>
      <w:numFmt w:val="taiwaneseCountingThousand"/>
      <w:lvlText w:val="%1、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356D41AA"/>
    <w:multiLevelType w:val="hybridMultilevel"/>
    <w:tmpl w:val="4B6617E0"/>
    <w:lvl w:ilvl="0" w:tplc="88F6DB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9425844"/>
    <w:multiLevelType w:val="multilevel"/>
    <w:tmpl w:val="075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63A0F"/>
    <w:multiLevelType w:val="hybridMultilevel"/>
    <w:tmpl w:val="41E43A16"/>
    <w:lvl w:ilvl="0" w:tplc="D49C1C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2" w15:restartNumberingAfterBreak="0">
    <w:nsid w:val="66050811"/>
    <w:multiLevelType w:val="hybridMultilevel"/>
    <w:tmpl w:val="5796B1B4"/>
    <w:lvl w:ilvl="0" w:tplc="4EAA2AE8">
      <w:start w:val="1"/>
      <w:numFmt w:val="taiwaneseCountingThousand"/>
      <w:lvlText w:val="%1、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3" w15:restartNumberingAfterBreak="0">
    <w:nsid w:val="676C5CFF"/>
    <w:multiLevelType w:val="hybridMultilevel"/>
    <w:tmpl w:val="9D3ED1BA"/>
    <w:lvl w:ilvl="0" w:tplc="C34AA552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778501CC"/>
    <w:multiLevelType w:val="hybridMultilevel"/>
    <w:tmpl w:val="602848E8"/>
    <w:lvl w:ilvl="0" w:tplc="04090015">
      <w:start w:val="1"/>
      <w:numFmt w:val="taiwaneseCountingThousand"/>
      <w:lvlText w:val="%1、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79516985"/>
    <w:multiLevelType w:val="hybridMultilevel"/>
    <w:tmpl w:val="990E3824"/>
    <w:lvl w:ilvl="0" w:tplc="C1A8E7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E031B0"/>
    <w:multiLevelType w:val="hybridMultilevel"/>
    <w:tmpl w:val="6F4C156E"/>
    <w:lvl w:ilvl="0" w:tplc="B65C6F6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num w:numId="1" w16cid:durableId="1184131492">
    <w:abstractNumId w:val="5"/>
  </w:num>
  <w:num w:numId="2" w16cid:durableId="1578512685">
    <w:abstractNumId w:val="6"/>
  </w:num>
  <w:num w:numId="3" w16cid:durableId="616959061">
    <w:abstractNumId w:val="2"/>
  </w:num>
  <w:num w:numId="4" w16cid:durableId="1860044141">
    <w:abstractNumId w:val="10"/>
  </w:num>
  <w:num w:numId="5" w16cid:durableId="2085029571">
    <w:abstractNumId w:val="14"/>
  </w:num>
  <w:num w:numId="6" w16cid:durableId="2064062358">
    <w:abstractNumId w:val="13"/>
  </w:num>
  <w:num w:numId="7" w16cid:durableId="1470317459">
    <w:abstractNumId w:val="12"/>
  </w:num>
  <w:num w:numId="8" w16cid:durableId="1996295637">
    <w:abstractNumId w:val="3"/>
  </w:num>
  <w:num w:numId="9" w16cid:durableId="1326738745">
    <w:abstractNumId w:val="8"/>
  </w:num>
  <w:num w:numId="10" w16cid:durableId="1661762688">
    <w:abstractNumId w:val="11"/>
  </w:num>
  <w:num w:numId="11" w16cid:durableId="679547505">
    <w:abstractNumId w:val="4"/>
  </w:num>
  <w:num w:numId="12" w16cid:durableId="1075590883">
    <w:abstractNumId w:val="16"/>
  </w:num>
  <w:num w:numId="13" w16cid:durableId="608048214">
    <w:abstractNumId w:val="1"/>
  </w:num>
  <w:num w:numId="14" w16cid:durableId="486868719">
    <w:abstractNumId w:val="9"/>
  </w:num>
  <w:num w:numId="15" w16cid:durableId="1849100296">
    <w:abstractNumId w:val="15"/>
  </w:num>
  <w:num w:numId="16" w16cid:durableId="1778521437">
    <w:abstractNumId w:val="7"/>
  </w:num>
  <w:num w:numId="17" w16cid:durableId="1930576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76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E3"/>
    <w:rsid w:val="00002F19"/>
    <w:rsid w:val="00012DFF"/>
    <w:rsid w:val="0002346E"/>
    <w:rsid w:val="00027242"/>
    <w:rsid w:val="00030152"/>
    <w:rsid w:val="00047841"/>
    <w:rsid w:val="00056570"/>
    <w:rsid w:val="0007695D"/>
    <w:rsid w:val="0007790B"/>
    <w:rsid w:val="000835F8"/>
    <w:rsid w:val="00093FB0"/>
    <w:rsid w:val="000A01C1"/>
    <w:rsid w:val="000B7861"/>
    <w:rsid w:val="000C5FCD"/>
    <w:rsid w:val="000C6ADC"/>
    <w:rsid w:val="000D68B2"/>
    <w:rsid w:val="00110D50"/>
    <w:rsid w:val="00113577"/>
    <w:rsid w:val="001147B2"/>
    <w:rsid w:val="00115330"/>
    <w:rsid w:val="0011761C"/>
    <w:rsid w:val="001219B3"/>
    <w:rsid w:val="001371B1"/>
    <w:rsid w:val="0015622C"/>
    <w:rsid w:val="00171BBC"/>
    <w:rsid w:val="00172E77"/>
    <w:rsid w:val="00174B00"/>
    <w:rsid w:val="00176ED1"/>
    <w:rsid w:val="00177DE8"/>
    <w:rsid w:val="00187D6A"/>
    <w:rsid w:val="00193629"/>
    <w:rsid w:val="001939D8"/>
    <w:rsid w:val="0019466E"/>
    <w:rsid w:val="00197C82"/>
    <w:rsid w:val="001B0A71"/>
    <w:rsid w:val="001B20F4"/>
    <w:rsid w:val="001C3A16"/>
    <w:rsid w:val="001D29C4"/>
    <w:rsid w:val="001F6C93"/>
    <w:rsid w:val="001F7AE0"/>
    <w:rsid w:val="00224C7A"/>
    <w:rsid w:val="00254086"/>
    <w:rsid w:val="002658E5"/>
    <w:rsid w:val="002B2AC0"/>
    <w:rsid w:val="002D1289"/>
    <w:rsid w:val="002D21E1"/>
    <w:rsid w:val="002D5976"/>
    <w:rsid w:val="002F00C8"/>
    <w:rsid w:val="002F4210"/>
    <w:rsid w:val="003007D9"/>
    <w:rsid w:val="00307980"/>
    <w:rsid w:val="0032565C"/>
    <w:rsid w:val="003272B3"/>
    <w:rsid w:val="0033472E"/>
    <w:rsid w:val="00343F2A"/>
    <w:rsid w:val="003478E3"/>
    <w:rsid w:val="003541C6"/>
    <w:rsid w:val="00361775"/>
    <w:rsid w:val="00366890"/>
    <w:rsid w:val="003737B6"/>
    <w:rsid w:val="00373C9F"/>
    <w:rsid w:val="003834EE"/>
    <w:rsid w:val="00385D30"/>
    <w:rsid w:val="0038624F"/>
    <w:rsid w:val="003E1FCB"/>
    <w:rsid w:val="003E4A78"/>
    <w:rsid w:val="003F02BF"/>
    <w:rsid w:val="0040607E"/>
    <w:rsid w:val="00422150"/>
    <w:rsid w:val="00422435"/>
    <w:rsid w:val="00432B48"/>
    <w:rsid w:val="00446B79"/>
    <w:rsid w:val="00487566"/>
    <w:rsid w:val="0049314F"/>
    <w:rsid w:val="004A1ECE"/>
    <w:rsid w:val="004A6719"/>
    <w:rsid w:val="004B4D29"/>
    <w:rsid w:val="004C1184"/>
    <w:rsid w:val="004D1901"/>
    <w:rsid w:val="004F7467"/>
    <w:rsid w:val="00512B03"/>
    <w:rsid w:val="00520954"/>
    <w:rsid w:val="00531A6D"/>
    <w:rsid w:val="00546F28"/>
    <w:rsid w:val="00557178"/>
    <w:rsid w:val="00596FE8"/>
    <w:rsid w:val="005A5863"/>
    <w:rsid w:val="005B26C6"/>
    <w:rsid w:val="005C39A2"/>
    <w:rsid w:val="005D5D3A"/>
    <w:rsid w:val="005F11BC"/>
    <w:rsid w:val="005F45CB"/>
    <w:rsid w:val="005F6E78"/>
    <w:rsid w:val="00610A5A"/>
    <w:rsid w:val="00610F92"/>
    <w:rsid w:val="00632D27"/>
    <w:rsid w:val="00636DAD"/>
    <w:rsid w:val="0063755C"/>
    <w:rsid w:val="006543E3"/>
    <w:rsid w:val="00665BA2"/>
    <w:rsid w:val="006662A9"/>
    <w:rsid w:val="006713B0"/>
    <w:rsid w:val="006715FC"/>
    <w:rsid w:val="00683E82"/>
    <w:rsid w:val="0069303B"/>
    <w:rsid w:val="006A155E"/>
    <w:rsid w:val="006C4560"/>
    <w:rsid w:val="006D510A"/>
    <w:rsid w:val="006E214E"/>
    <w:rsid w:val="006E58AF"/>
    <w:rsid w:val="006F0D7B"/>
    <w:rsid w:val="00705686"/>
    <w:rsid w:val="0070637A"/>
    <w:rsid w:val="00711D38"/>
    <w:rsid w:val="007355CA"/>
    <w:rsid w:val="00737BB2"/>
    <w:rsid w:val="00745AAB"/>
    <w:rsid w:val="007565D3"/>
    <w:rsid w:val="00764748"/>
    <w:rsid w:val="0077017A"/>
    <w:rsid w:val="00770C97"/>
    <w:rsid w:val="00773D1C"/>
    <w:rsid w:val="00782858"/>
    <w:rsid w:val="00792F24"/>
    <w:rsid w:val="007A1EFF"/>
    <w:rsid w:val="007A3BBF"/>
    <w:rsid w:val="007B03F8"/>
    <w:rsid w:val="007C7162"/>
    <w:rsid w:val="007F0711"/>
    <w:rsid w:val="00815FED"/>
    <w:rsid w:val="00842CBF"/>
    <w:rsid w:val="00856D13"/>
    <w:rsid w:val="0086139E"/>
    <w:rsid w:val="00862DCD"/>
    <w:rsid w:val="00863242"/>
    <w:rsid w:val="00881DA6"/>
    <w:rsid w:val="00897338"/>
    <w:rsid w:val="008B3577"/>
    <w:rsid w:val="008B6763"/>
    <w:rsid w:val="008C6B3D"/>
    <w:rsid w:val="008D1BBD"/>
    <w:rsid w:val="008E7C92"/>
    <w:rsid w:val="008F281E"/>
    <w:rsid w:val="008F4CFA"/>
    <w:rsid w:val="008F7BE1"/>
    <w:rsid w:val="009023CB"/>
    <w:rsid w:val="009044CB"/>
    <w:rsid w:val="0092781A"/>
    <w:rsid w:val="00930D2F"/>
    <w:rsid w:val="00932BEB"/>
    <w:rsid w:val="00940906"/>
    <w:rsid w:val="0095109E"/>
    <w:rsid w:val="00955967"/>
    <w:rsid w:val="00994C0E"/>
    <w:rsid w:val="009D4EBB"/>
    <w:rsid w:val="009E2CCF"/>
    <w:rsid w:val="00A31E8B"/>
    <w:rsid w:val="00A3616D"/>
    <w:rsid w:val="00A52905"/>
    <w:rsid w:val="00A537C1"/>
    <w:rsid w:val="00A57A8D"/>
    <w:rsid w:val="00A97286"/>
    <w:rsid w:val="00AC1BD9"/>
    <w:rsid w:val="00AE18C1"/>
    <w:rsid w:val="00AE5B1F"/>
    <w:rsid w:val="00AF0369"/>
    <w:rsid w:val="00B020CC"/>
    <w:rsid w:val="00B067CD"/>
    <w:rsid w:val="00B37D95"/>
    <w:rsid w:val="00B53368"/>
    <w:rsid w:val="00B567C6"/>
    <w:rsid w:val="00B576A5"/>
    <w:rsid w:val="00B7347F"/>
    <w:rsid w:val="00B7554C"/>
    <w:rsid w:val="00B776B1"/>
    <w:rsid w:val="00B939DD"/>
    <w:rsid w:val="00B955E3"/>
    <w:rsid w:val="00BA054D"/>
    <w:rsid w:val="00BA1217"/>
    <w:rsid w:val="00BC4D08"/>
    <w:rsid w:val="00BD1FC3"/>
    <w:rsid w:val="00BD7C6A"/>
    <w:rsid w:val="00BE18B6"/>
    <w:rsid w:val="00BF5846"/>
    <w:rsid w:val="00C0099D"/>
    <w:rsid w:val="00C034D4"/>
    <w:rsid w:val="00C06AF8"/>
    <w:rsid w:val="00C102B6"/>
    <w:rsid w:val="00C11AA0"/>
    <w:rsid w:val="00C22E56"/>
    <w:rsid w:val="00C4523E"/>
    <w:rsid w:val="00C46ED8"/>
    <w:rsid w:val="00C5386B"/>
    <w:rsid w:val="00C57D1D"/>
    <w:rsid w:val="00C7144E"/>
    <w:rsid w:val="00C844FC"/>
    <w:rsid w:val="00CA3EFA"/>
    <w:rsid w:val="00CA535A"/>
    <w:rsid w:val="00CC5412"/>
    <w:rsid w:val="00CE461B"/>
    <w:rsid w:val="00CF4FE3"/>
    <w:rsid w:val="00D0269C"/>
    <w:rsid w:val="00D0701A"/>
    <w:rsid w:val="00D23070"/>
    <w:rsid w:val="00D26645"/>
    <w:rsid w:val="00D44734"/>
    <w:rsid w:val="00D63E9A"/>
    <w:rsid w:val="00D73124"/>
    <w:rsid w:val="00D73264"/>
    <w:rsid w:val="00D83C3B"/>
    <w:rsid w:val="00DA77F2"/>
    <w:rsid w:val="00DC443E"/>
    <w:rsid w:val="00DC45E0"/>
    <w:rsid w:val="00DD021A"/>
    <w:rsid w:val="00E027D1"/>
    <w:rsid w:val="00E43524"/>
    <w:rsid w:val="00E43AB1"/>
    <w:rsid w:val="00E45C46"/>
    <w:rsid w:val="00E5302B"/>
    <w:rsid w:val="00E53F90"/>
    <w:rsid w:val="00E56647"/>
    <w:rsid w:val="00E64D55"/>
    <w:rsid w:val="00E80437"/>
    <w:rsid w:val="00E868A3"/>
    <w:rsid w:val="00E92044"/>
    <w:rsid w:val="00EA07B1"/>
    <w:rsid w:val="00EC2D90"/>
    <w:rsid w:val="00ED55B2"/>
    <w:rsid w:val="00EE0005"/>
    <w:rsid w:val="00EE3E6D"/>
    <w:rsid w:val="00EF0D5F"/>
    <w:rsid w:val="00F00E07"/>
    <w:rsid w:val="00F4433D"/>
    <w:rsid w:val="00F5155F"/>
    <w:rsid w:val="00F578AB"/>
    <w:rsid w:val="00F62733"/>
    <w:rsid w:val="00F6656F"/>
    <w:rsid w:val="00F77814"/>
    <w:rsid w:val="00F87D9B"/>
    <w:rsid w:val="00F94CE9"/>
    <w:rsid w:val="00F97134"/>
    <w:rsid w:val="00FC0E93"/>
    <w:rsid w:val="00FC6283"/>
    <w:rsid w:val="00FD1BA1"/>
    <w:rsid w:val="00FE52A2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93C5D"/>
  <w15:chartTrackingRefBased/>
  <w15:docId w15:val="{C8D68E48-037D-4B04-B6FC-6A18DD5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B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E3"/>
    <w:pPr>
      <w:ind w:leftChars="200" w:left="480"/>
    </w:pPr>
  </w:style>
  <w:style w:type="character" w:styleId="a4">
    <w:name w:val="Hyperlink"/>
    <w:basedOn w:val="a0"/>
    <w:uiPriority w:val="99"/>
    <w:unhideWhenUsed/>
    <w:rsid w:val="00B955E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DAD"/>
    <w:rPr>
      <w:sz w:val="20"/>
      <w:szCs w:val="20"/>
    </w:rPr>
  </w:style>
  <w:style w:type="table" w:styleId="a9">
    <w:name w:val="Table Grid"/>
    <w:basedOn w:val="a1"/>
    <w:uiPriority w:val="39"/>
    <w:rsid w:val="0037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5F4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洪新柔</dc:creator>
  <cp:keywords/>
  <dc:description/>
  <cp:lastModifiedBy>W00胡子渝-mac-X32110019</cp:lastModifiedBy>
  <cp:revision>3</cp:revision>
  <cp:lastPrinted>2020-06-24T03:23:00Z</cp:lastPrinted>
  <dcterms:created xsi:type="dcterms:W3CDTF">2025-07-14T08:58:00Z</dcterms:created>
  <dcterms:modified xsi:type="dcterms:W3CDTF">2025-07-14T09:16:00Z</dcterms:modified>
</cp:coreProperties>
</file>